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0C" w:rsidRPr="007822BE" w:rsidRDefault="007B640C" w:rsidP="007B640C">
      <w:pPr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</w:pPr>
      <w:r w:rsidRPr="007822BE"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  <w:t xml:space="preserve">Greek Language Intermediate Level II </w:t>
      </w:r>
    </w:p>
    <w:p w:rsidR="007B640C" w:rsidRPr="007822BE" w:rsidRDefault="007B640C" w:rsidP="00782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7822B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 w:eastAsia="el-GR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5455"/>
      </w:tblGrid>
      <w:tr w:rsidR="007B640C" w:rsidRPr="00FF1A86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822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Greek Language Intermediate Level I</w:t>
            </w:r>
            <w:r w:rsidR="00EE6C27" w:rsidRPr="007822BE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I</w:t>
            </w:r>
          </w:p>
        </w:tc>
      </w:tr>
      <w:tr w:rsidR="00FF1A86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A86" w:rsidRPr="00FF1A86" w:rsidRDefault="00FF1A86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Code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A86" w:rsidRPr="00FF1A86" w:rsidRDefault="00FF1A86" w:rsidP="00FF1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FF1A86">
              <w:rPr>
                <w:rFonts w:ascii="Times New Roman" w:eastAsia="Times New Roman" w:hAnsi="Times New Roman" w:cs="Times New Roman"/>
                <w:lang w:eastAsia="el-GR"/>
              </w:rPr>
              <w:t>ΞΓ 052</w:t>
            </w:r>
            <w:r>
              <w:rPr>
                <w:rFonts w:ascii="Times New Roman" w:eastAsia="Times New Roman" w:hAnsi="Times New Roman" w:cs="Times New Roman"/>
                <w:lang w:val="en-GB" w:eastAsia="el-GR"/>
              </w:rPr>
              <w:t>2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Type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>Language /Core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Level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Undergraduate</w:t>
            </w:r>
          </w:p>
        </w:tc>
      </w:tr>
      <w:tr w:rsidR="007B640C" w:rsidRPr="00FF1A86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Year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>Any year according to the students’ level of Greek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Term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Winter/Spring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ECTS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</w:tr>
      <w:tr w:rsidR="007B640C" w:rsidRPr="00FF1A86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Name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Instructor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Mrs. Natasha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Karagouni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, Modern Greek Language Instructor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>E-mail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411CB7" w:rsidP="004678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7B640C" w:rsidRPr="007822BE">
                <w:rPr>
                  <w:rStyle w:val="-"/>
                  <w:rFonts w:ascii="Times New Roman" w:hAnsi="Times New Roman" w:cs="Times New Roman"/>
                  <w:lang w:val="en-GB"/>
                </w:rPr>
                <w:t>natash@uom.gr</w:t>
              </w:r>
            </w:hyperlink>
            <w:r w:rsidR="007B640C" w:rsidRPr="007822B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7B640C" w:rsidRPr="00FF1A86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Office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Hours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Will be announced in week 1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In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-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Classroom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822BE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4hours/week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Out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-of-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Classroo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m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>4-6 hours/week</w:t>
            </w:r>
          </w:p>
        </w:tc>
      </w:tr>
      <w:tr w:rsidR="007B640C" w:rsidRPr="00FF1A86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Objective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the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After completing the course, the students should be able to:</w:t>
            </w:r>
          </w:p>
          <w:p w:rsidR="007B640C" w:rsidRPr="007822BE" w:rsidRDefault="007B640C" w:rsidP="007B64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hAnsi="Times New Roman" w:cs="Times New Roman"/>
                <w:lang w:val="en-US"/>
              </w:rPr>
              <w:t xml:space="preserve">Express judgments, feelings and points of view in complex situations (positive and negative) 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Exchange information about every day activities present past and future</w:t>
            </w:r>
          </w:p>
          <w:p w:rsidR="0065690A" w:rsidRPr="007822BE" w:rsidRDefault="0065690A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Compare </w:t>
            </w:r>
          </w:p>
          <w:p w:rsidR="0065690A" w:rsidRPr="007822BE" w:rsidRDefault="0065690A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Communicate efficiently by written correspondence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Communicate efficiently in the public transport media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Exchange information about Health, doctors and fitness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Exchange information about social contacts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Exchange information about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labour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issues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Transfer speech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Express hypothesis</w:t>
            </w:r>
          </w:p>
          <w:p w:rsidR="0029384F" w:rsidRPr="007822BE" w:rsidRDefault="007B640C" w:rsidP="00293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Exchange informati</w:t>
            </w:r>
            <w:r w:rsidR="0029384F" w:rsidRPr="007822BE">
              <w:rPr>
                <w:rFonts w:ascii="Times New Roman" w:eastAsia="Times New Roman" w:hAnsi="Times New Roman" w:cs="Times New Roman"/>
                <w:lang w:val="en-US" w:eastAsia="el-GR"/>
              </w:rPr>
              <w:t>on and communicate at the market</w:t>
            </w:r>
          </w:p>
          <w:p w:rsidR="0029384F" w:rsidRPr="007822BE" w:rsidRDefault="0029384F" w:rsidP="00293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Corre</w:t>
            </w: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spond </w:t>
            </w:r>
          </w:p>
          <w:p w:rsidR="007B640C" w:rsidRPr="007822BE" w:rsidRDefault="007B640C" w:rsidP="00467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Exchange information about the Mass Communication Media</w:t>
            </w:r>
          </w:p>
        </w:tc>
      </w:tr>
      <w:tr w:rsidR="007B640C" w:rsidRPr="00FF1A86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Prerequisites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FA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The students must have attended Greek Language </w:t>
            </w:r>
            <w:r w:rsidR="00FA25F5" w:rsidRPr="007822BE">
              <w:rPr>
                <w:rFonts w:ascii="Times New Roman" w:eastAsia="Times New Roman" w:hAnsi="Times New Roman" w:cs="Times New Roman"/>
                <w:lang w:val="en-GB" w:eastAsia="el-GR"/>
              </w:rPr>
              <w:t>Intermediate Level I</w:t>
            </w: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/or must have completed the </w:t>
            </w:r>
            <w:r w:rsidR="00FA25F5" w:rsidRPr="007822BE">
              <w:rPr>
                <w:rFonts w:ascii="Times New Roman" w:eastAsia="Times New Roman" w:hAnsi="Times New Roman" w:cs="Times New Roman"/>
                <w:lang w:val="en-GB" w:eastAsia="el-GR"/>
              </w:rPr>
              <w:t>B1</w:t>
            </w: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level of Greek Language</w:t>
            </w:r>
          </w:p>
        </w:tc>
      </w:tr>
      <w:tr w:rsidR="007B640C" w:rsidRPr="00FF1A86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Contents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FA25F5" w:rsidP="0029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>Greek language (</w:t>
            </w:r>
            <w:r w:rsidR="0065690A" w:rsidRPr="007822BE">
              <w:rPr>
                <w:rFonts w:ascii="Times New Roman" w:eastAsia="Times New Roman" w:hAnsi="Times New Roman" w:cs="Times New Roman"/>
                <w:lang w:val="en-GB" w:eastAsia="el-GR"/>
              </w:rPr>
              <w:t>comprehension</w:t>
            </w: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and production of spoken and written language) is taught at an intermediate level. Complicated grammar and </w:t>
            </w:r>
            <w:r w:rsidR="0065690A" w:rsidRPr="007822BE">
              <w:rPr>
                <w:rFonts w:ascii="Times New Roman" w:eastAsia="Times New Roman" w:hAnsi="Times New Roman" w:cs="Times New Roman"/>
                <w:lang w:val="en-GB" w:eastAsia="el-GR"/>
              </w:rPr>
              <w:t>syntactic structures are taught</w:t>
            </w:r>
            <w:r w:rsidR="0029384F" w:rsidRPr="007822BE">
              <w:rPr>
                <w:rFonts w:ascii="Times New Roman" w:eastAsia="Times New Roman" w:hAnsi="Times New Roman" w:cs="Times New Roman"/>
                <w:lang w:val="en-GB" w:eastAsia="el-GR"/>
              </w:rPr>
              <w:t>,</w:t>
            </w:r>
            <w:r w:rsidR="0065690A"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including participles, tenses concordance, specials cases in nouns, pronouns, comparison, </w:t>
            </w:r>
            <w:r w:rsidR="0029384F" w:rsidRPr="007822BE">
              <w:rPr>
                <w:rFonts w:ascii="Times New Roman" w:eastAsia="Times New Roman" w:hAnsi="Times New Roman" w:cs="Times New Roman"/>
                <w:lang w:val="en-GB" w:eastAsia="el-GR"/>
              </w:rPr>
              <w:t>passive verbs in all tenses and moods, conditional speech, abnormal nouns, adjectives and adverbs, conjunctions and particles, etc. T</w:t>
            </w: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he course enriches the vocabulary of students on issues such as </w:t>
            </w:r>
            <w:r w:rsidR="0029384F"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leisure time, medical issues, judgements and critique, labour, holidays, social encounters, correspondence, mass media </w:t>
            </w:r>
            <w:r w:rsidR="0029384F" w:rsidRPr="007822BE">
              <w:rPr>
                <w:rFonts w:ascii="Times New Roman" w:eastAsia="Times New Roman" w:hAnsi="Times New Roman" w:cs="Times New Roman"/>
                <w:lang w:val="en-GB" w:eastAsia="el-GR"/>
              </w:rPr>
              <w:lastRenderedPageBreak/>
              <w:t xml:space="preserve">communication and transportation, culture, </w:t>
            </w: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etc. 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lastRenderedPageBreak/>
              <w:t>Recommended Readings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C05A3">
              <w:rPr>
                <w:rFonts w:ascii="Times New Roman" w:eastAsia="Times New Roman" w:hAnsi="Times New Roman" w:cs="Times New Roman"/>
                <w:lang w:eastAsia="el-GR"/>
              </w:rPr>
              <w:t xml:space="preserve">"Επικοινωνήστε Ελληνικά 2"Σύγγραμμα, Κλεάνθης </w:t>
            </w:r>
            <w:proofErr w:type="spellStart"/>
            <w:r w:rsidRPr="001C05A3">
              <w:rPr>
                <w:rFonts w:ascii="Times New Roman" w:eastAsia="Times New Roman" w:hAnsi="Times New Roman" w:cs="Times New Roman"/>
                <w:lang w:eastAsia="el-GR"/>
              </w:rPr>
              <w:t>Αρβανιτάκης</w:t>
            </w:r>
            <w:proofErr w:type="spellEnd"/>
            <w:r w:rsidRPr="001C05A3">
              <w:rPr>
                <w:rFonts w:ascii="Times New Roman" w:eastAsia="Times New Roman" w:hAnsi="Times New Roman" w:cs="Times New Roman"/>
                <w:lang w:eastAsia="el-GR"/>
              </w:rPr>
              <w:t xml:space="preserve"> - Φρόσω Αρβανιτάκη, 2011, ΕΚΔΟΣΕΙΣ ΔΕΛΤΟΣ  ISBN 978-960-8464-14-8 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Teaching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>Lectures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Assesment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US" w:eastAsia="el-GR"/>
              </w:rPr>
              <w:t>Written Exams</w:t>
            </w:r>
          </w:p>
        </w:tc>
      </w:tr>
      <w:tr w:rsidR="007B640C" w:rsidRPr="007822BE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Language</w:t>
            </w:r>
            <w:proofErr w:type="spellEnd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7822BE">
              <w:rPr>
                <w:rFonts w:ascii="Times New Roman" w:eastAsia="Times New Roman" w:hAnsi="Times New Roman" w:cs="Times New Roman"/>
                <w:lang w:eastAsia="el-GR"/>
              </w:rPr>
              <w:t>Instruction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0C" w:rsidRPr="007822BE" w:rsidRDefault="007B640C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822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Greek</w:t>
            </w:r>
          </w:p>
        </w:tc>
      </w:tr>
    </w:tbl>
    <w:p w:rsidR="00F20D26" w:rsidRPr="007822BE" w:rsidRDefault="00F20D26">
      <w:pPr>
        <w:rPr>
          <w:rFonts w:ascii="Times New Roman" w:hAnsi="Times New Roman" w:cs="Times New Roman"/>
          <w:lang w:val="en-GB"/>
        </w:rPr>
      </w:pPr>
    </w:p>
    <w:sectPr w:rsidR="00F20D26" w:rsidRPr="007822BE" w:rsidSect="00503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0CA"/>
    <w:multiLevelType w:val="multilevel"/>
    <w:tmpl w:val="316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640C"/>
    <w:rsid w:val="00074371"/>
    <w:rsid w:val="001C05A3"/>
    <w:rsid w:val="001D52FD"/>
    <w:rsid w:val="00264715"/>
    <w:rsid w:val="0029384F"/>
    <w:rsid w:val="002F3BF5"/>
    <w:rsid w:val="00357819"/>
    <w:rsid w:val="003B216C"/>
    <w:rsid w:val="00411CB7"/>
    <w:rsid w:val="00464548"/>
    <w:rsid w:val="00485A5B"/>
    <w:rsid w:val="004960ED"/>
    <w:rsid w:val="004F5DEC"/>
    <w:rsid w:val="0065690A"/>
    <w:rsid w:val="006A4CF1"/>
    <w:rsid w:val="006E3996"/>
    <w:rsid w:val="007822BE"/>
    <w:rsid w:val="007B640C"/>
    <w:rsid w:val="00881120"/>
    <w:rsid w:val="008B132E"/>
    <w:rsid w:val="008D68F9"/>
    <w:rsid w:val="00916836"/>
    <w:rsid w:val="009E442F"/>
    <w:rsid w:val="009F0B98"/>
    <w:rsid w:val="00BC3B0B"/>
    <w:rsid w:val="00E35C56"/>
    <w:rsid w:val="00E40ECD"/>
    <w:rsid w:val="00E446A5"/>
    <w:rsid w:val="00E754F9"/>
    <w:rsid w:val="00EE6C27"/>
    <w:rsid w:val="00F20D26"/>
    <w:rsid w:val="00FA25F5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6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@u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natassa</cp:lastModifiedBy>
  <cp:revision>7</cp:revision>
  <dcterms:created xsi:type="dcterms:W3CDTF">2019-04-11T11:40:00Z</dcterms:created>
  <dcterms:modified xsi:type="dcterms:W3CDTF">2020-07-08T12:24:00Z</dcterms:modified>
</cp:coreProperties>
</file>